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0B" w:rsidRPr="00117EBC" w:rsidRDefault="0063520B" w:rsidP="004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bidi="en-US"/>
        </w:rPr>
      </w:pPr>
      <w:r w:rsidRPr="00117EBC">
        <w:rPr>
          <w:rFonts w:ascii="Arial" w:hAnsi="Arial" w:cs="Arial"/>
          <w:b/>
          <w:i/>
          <w:sz w:val="18"/>
          <w:szCs w:val="18"/>
          <w:u w:val="single"/>
          <w:lang w:bidi="en-US"/>
        </w:rPr>
        <w:t>SSUSH1</w:t>
      </w:r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The student will describe European settlement in North America during the 17th century. 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What was the primary motive of the original settlers of the Virginia Colony?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tobacco change Virginia?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how the relationship between the English and Native Americans changed from 1607-1650.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House of Burgesses and why was it significant?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series of events known as Bacon’s Rebellion.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the introduction of slavery change the Southern colonies?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did the Puritans move to New England?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happened with King Philip’s War?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started Rhode Island and why did he do so?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Half-Way Covenant and why was it necessary?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Salem Witch Trials.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did Massachusetts lose its Charter and become a Royal Colony?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Where did the Dutch settle?  What was it called then/now?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Which group started Pennsylvania?  Who was their leader?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Where did the French settle in North America?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Which industry were the French most involved in?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dominated each of the following areas in the 13 colonies?</w:t>
      </w:r>
    </w:p>
    <w:p w:rsidR="0063520B" w:rsidRPr="00117EBC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Southern Colonies</w:t>
      </w:r>
    </w:p>
    <w:p w:rsidR="0063520B" w:rsidRPr="00117EBC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Middle Colonies</w:t>
      </w:r>
    </w:p>
    <w:p w:rsidR="0063520B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New England Colonies</w:t>
      </w:r>
    </w:p>
    <w:p w:rsidR="0043753B" w:rsidRPr="00117EBC" w:rsidRDefault="0043753B" w:rsidP="0043753B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bidi="en-US"/>
        </w:rPr>
      </w:pPr>
      <w:r w:rsidRPr="00117EBC">
        <w:rPr>
          <w:rFonts w:ascii="Arial" w:hAnsi="Arial" w:cs="Arial"/>
          <w:b/>
          <w:i/>
          <w:sz w:val="18"/>
          <w:szCs w:val="18"/>
          <w:u w:val="single"/>
          <w:lang w:bidi="en-US"/>
        </w:rPr>
        <w:t>SSUSH2</w:t>
      </w:r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The student will trace the ways that the economy and society of British North America developed. 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What is Mercantilism?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What is Triangle Trade?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Describe conditions during the Middle Passage.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What are some ways slaves attempted to keep African culture alive in the 13 Colonies?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List the major accomplishments of Ben Franklin.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Define Social Mobility and individualism as an American Ideal.</w:t>
      </w:r>
    </w:p>
    <w:p w:rsidR="0063520B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Explain the significance of the Great Awakening in America.</w:t>
      </w:r>
    </w:p>
    <w:p w:rsidR="0043753B" w:rsidRPr="00117EBC" w:rsidRDefault="0043753B" w:rsidP="004375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bidi="en-US"/>
        </w:rPr>
      </w:pPr>
    </w:p>
    <w:p w:rsidR="0063520B" w:rsidRPr="00117EBC" w:rsidRDefault="0063520B" w:rsidP="004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</w:p>
    <w:p w:rsidR="0063520B" w:rsidRPr="00117EBC" w:rsidRDefault="0063520B" w:rsidP="004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bidi="en-US"/>
        </w:rPr>
      </w:pPr>
      <w:r w:rsidRPr="00117EBC">
        <w:rPr>
          <w:rFonts w:ascii="Arial" w:hAnsi="Arial" w:cs="Arial"/>
          <w:b/>
          <w:i/>
          <w:sz w:val="18"/>
          <w:szCs w:val="18"/>
          <w:u w:val="single"/>
          <w:lang w:bidi="en-US"/>
        </w:rPr>
        <w:t>SSUSH3</w:t>
      </w:r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The student will explain the primary causes of the American Revolution. 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Who was fighting in the French and Indian War and Why?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What did the Treaty of Paris of 1763 do?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Why were Americans upset at the Proclamation 1763?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List the major grievances of American Colonists leading up to 1776.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Who were the Sons of Liberty?</w:t>
      </w:r>
    </w:p>
    <w:p w:rsidR="0063520B" w:rsidRPr="00117EBC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How did the Committee of Correspondence change communication?</w:t>
      </w:r>
    </w:p>
    <w:p w:rsidR="0063520B" w:rsidRDefault="0063520B" w:rsidP="004000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bidi="en-US"/>
        </w:rPr>
      </w:pPr>
      <w:r w:rsidRPr="00117EBC">
        <w:rPr>
          <w:rFonts w:ascii="Arial" w:hAnsi="Arial" w:cs="Arial"/>
          <w:sz w:val="18"/>
          <w:szCs w:val="18"/>
          <w:lang w:bidi="en-US"/>
        </w:rPr>
        <w:t>Explain the importance of Thomas Paine’s Common Sense to the movement for independence.</w:t>
      </w:r>
    </w:p>
    <w:p w:rsidR="0043753B" w:rsidRPr="00117EBC" w:rsidRDefault="0043753B" w:rsidP="004375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bidi="en-US"/>
        </w:rPr>
      </w:pPr>
    </w:p>
    <w:p w:rsidR="0063520B" w:rsidRPr="00117EBC" w:rsidRDefault="0063520B" w:rsidP="004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  <w:lang w:bidi="en-US"/>
        </w:rPr>
      </w:pPr>
    </w:p>
    <w:p w:rsidR="0063520B" w:rsidRPr="00117EBC" w:rsidRDefault="0063520B" w:rsidP="004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bidi="en-US"/>
        </w:rPr>
      </w:pPr>
      <w:r w:rsidRPr="00117EBC">
        <w:rPr>
          <w:rFonts w:ascii="Arial" w:hAnsi="Arial" w:cs="Arial"/>
          <w:b/>
          <w:i/>
          <w:sz w:val="18"/>
          <w:szCs w:val="18"/>
          <w:u w:val="single"/>
          <w:lang w:bidi="en-US"/>
        </w:rPr>
        <w:t>SSUSH4</w:t>
      </w:r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gramStart"/>
      <w:r w:rsidRPr="00117EBC">
        <w:rPr>
          <w:rFonts w:ascii="Arial" w:hAnsi="Arial" w:cs="Arial"/>
          <w:b/>
          <w:i/>
          <w:sz w:val="18"/>
          <w:szCs w:val="18"/>
          <w:lang w:bidi="en-US"/>
        </w:rPr>
        <w:t>The</w:t>
      </w:r>
      <w:proofErr w:type="gramEnd"/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student will identify the ideological, military, and diplomatic aspects of the American Revolution. 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wrote the Declaration of Independence?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When was it signed?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role did John Locke play?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the French help the American Colonists/Continental Army?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Which American spent much of the War in France convincing them to help America?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the greatest foreign military aid to General George Washington?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conditions at Valley Forge.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events when Washington crossed the Delaware River.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Lord Cornwallis?</w:t>
      </w:r>
    </w:p>
    <w:p w:rsidR="0063520B" w:rsidRPr="00117EBC" w:rsidRDefault="0063520B" w:rsidP="0040005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significance of the following events in the American Revolution?</w:t>
      </w:r>
    </w:p>
    <w:p w:rsidR="0063520B" w:rsidRPr="00117EBC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Lexington/Concord</w:t>
      </w:r>
    </w:p>
    <w:p w:rsidR="0063520B" w:rsidRPr="00117EBC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Bunker Hill</w:t>
      </w:r>
    </w:p>
    <w:p w:rsidR="0063520B" w:rsidRPr="00117EBC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Saratoga</w:t>
      </w:r>
    </w:p>
    <w:p w:rsidR="0063520B" w:rsidRPr="00117EBC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Trenton</w:t>
      </w:r>
    </w:p>
    <w:p w:rsidR="0063520B" w:rsidRPr="00117EBC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Yorktown</w:t>
      </w:r>
    </w:p>
    <w:p w:rsidR="0063520B" w:rsidRDefault="0063520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Treaty of Paris 1783</w:t>
      </w:r>
    </w:p>
    <w:p w:rsidR="0043753B" w:rsidRPr="00117EBC" w:rsidRDefault="0043753B" w:rsidP="0040005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</w:p>
    <w:p w:rsidR="00E51845" w:rsidRPr="00117EBC" w:rsidRDefault="00E51845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pStyle w:val="Default"/>
        <w:rPr>
          <w:rFonts w:ascii="Arial" w:hAnsi="Arial" w:cs="Arial"/>
          <w:i/>
          <w:sz w:val="18"/>
          <w:szCs w:val="18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SSUSH5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The student will explain specific events and key ideas that brought about the adoption and implementation of the United States Constitution. 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were the Articles of Confederation extremely weak by design?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was Shay’s Rebellion a significant event in the formation of our government?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major differences between Federalists and Anti-Federalists.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were the </w:t>
      </w:r>
      <w:r w:rsidRPr="00117EBC">
        <w:rPr>
          <w:rFonts w:ascii="Arial" w:hAnsi="Arial" w:cs="Arial"/>
          <w:i/>
          <w:sz w:val="18"/>
          <w:szCs w:val="18"/>
        </w:rPr>
        <w:t>Federalist Papers</w:t>
      </w:r>
      <w:r w:rsidRPr="00117EBC">
        <w:rPr>
          <w:rFonts w:ascii="Arial" w:hAnsi="Arial" w:cs="Arial"/>
          <w:sz w:val="18"/>
          <w:szCs w:val="18"/>
        </w:rPr>
        <w:t xml:space="preserve"> and who was the author/authors?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do Checks and Balances work?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lastRenderedPageBreak/>
        <w:t>List the 3 Branches of government and the functions each serves.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Great Compromise (NJ Plan/VA Plan) and how it affects us today.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Montesquieu help to set up the organization of our government?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was the issue of slavery dealt with at the Constitutional Convention?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the Bill Of Rights and what does it protect?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List the major accomplishments of George Washington.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advice did George Washington give in his </w:t>
      </w:r>
      <w:r w:rsidRPr="00117EBC">
        <w:rPr>
          <w:rFonts w:ascii="Arial" w:hAnsi="Arial" w:cs="Arial"/>
          <w:i/>
          <w:sz w:val="18"/>
          <w:szCs w:val="18"/>
        </w:rPr>
        <w:t>Farewell Address</w:t>
      </w:r>
      <w:r w:rsidRPr="00117EBC">
        <w:rPr>
          <w:rFonts w:ascii="Arial" w:hAnsi="Arial" w:cs="Arial"/>
          <w:sz w:val="18"/>
          <w:szCs w:val="18"/>
        </w:rPr>
        <w:t>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what happened with the Whiskey Rebellion.</w:t>
      </w:r>
    </w:p>
    <w:p w:rsidR="0063520B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role Alexander Hamilton played in the formation of the National Bank.</w:t>
      </w:r>
    </w:p>
    <w:p w:rsidR="0043753B" w:rsidRDefault="0043753B" w:rsidP="0043753B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43753B" w:rsidRPr="00117EBC" w:rsidRDefault="0043753B" w:rsidP="0043753B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63520B" w:rsidRPr="00117EBC" w:rsidRDefault="0063520B" w:rsidP="00400051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SSUSH6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The student will analyze the impact of territorial expansion and population growth and the impact of this growth in the early decades of the new nation.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purpose of the Northwest Ordinance of 1878?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did Thomas Jefferson want to acquire the port of New Orleans?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was the Louisiana Purchase such a big deal?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sent to explore the purchase?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sold us the Louisiana Purchase and Why?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events that caused the War of 1812.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did the War of 1812 prove to the World?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did the Erie Canal connect and how did it change trade in America?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infrastructure and why is it important to a civilization?</w:t>
      </w:r>
    </w:p>
    <w:p w:rsidR="0063520B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the Monroe Doctrine and what did it say?</w:t>
      </w:r>
    </w:p>
    <w:p w:rsidR="0043753B" w:rsidRPr="00117EBC" w:rsidRDefault="0043753B" w:rsidP="0043753B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Default="0063520B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pStyle w:val="Default"/>
        <w:rPr>
          <w:rFonts w:ascii="Arial" w:hAnsi="Arial" w:cs="Arial"/>
          <w:i/>
          <w:sz w:val="18"/>
          <w:szCs w:val="18"/>
        </w:rPr>
      </w:pPr>
      <w:proofErr w:type="gramStart"/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SSUSH7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Students will explain the process of economic growth, its regional and national impact in the first half of the 19th century, and the different responses to it.</w:t>
      </w:r>
      <w:proofErr w:type="gramEnd"/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significance of the Industrial Revolution.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major accomplishments of Eli Whitney?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Manifest Destiny?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Reform Movements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Temperance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Abolition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Public School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Woman’s Movement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Suffrage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Elizabeth Cady Stanton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Seneca Falls Convention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was Andrew Jackson unlike most politicians/presidents?</w:t>
      </w:r>
    </w:p>
    <w:p w:rsidR="0063520B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American Nationalism?</w:t>
      </w:r>
    </w:p>
    <w:p w:rsidR="0043753B" w:rsidRPr="00117EBC" w:rsidRDefault="0043753B" w:rsidP="0043753B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Default="0063520B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pStyle w:val="Default"/>
        <w:rPr>
          <w:rFonts w:ascii="Arial" w:hAnsi="Arial" w:cs="Arial"/>
          <w:i/>
          <w:sz w:val="18"/>
          <w:szCs w:val="18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SSUSH8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The student will explain the relationship between growing north-south divisions and westward expansion. 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slavery cause the divisions of sectionalism?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Nat Turner’s Rebellion.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importance of the following Abolitionists leaders.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William Lloyd garrison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Frederick Douglas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Grimke Sisters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Missouri Compromise and the issue of slavery in western states and territories.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John C. Calhoun’s idea of Nullification.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war with Mexico and the Texas situation.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Wilmot Proviso.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Compromise of 1850 and its need because of territorial expansion and population growth.</w:t>
      </w:r>
    </w:p>
    <w:p w:rsidR="0063520B" w:rsidRDefault="0063520B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1845" w:rsidRPr="00117EBC" w:rsidRDefault="00E51845" w:rsidP="0040005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pStyle w:val="Default"/>
        <w:rPr>
          <w:rFonts w:ascii="Arial" w:hAnsi="Arial" w:cs="Arial"/>
          <w:i/>
          <w:sz w:val="18"/>
          <w:szCs w:val="18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SSUSH9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gramStart"/>
      <w:r w:rsidRPr="00117EBC">
        <w:rPr>
          <w:rFonts w:ascii="Arial" w:hAnsi="Arial" w:cs="Arial"/>
          <w:b/>
          <w:bCs/>
          <w:i/>
          <w:sz w:val="18"/>
          <w:szCs w:val="18"/>
        </w:rPr>
        <w:t>The</w:t>
      </w:r>
      <w:proofErr w:type="gramEnd"/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student will identify key events, issues, and individuals relating to the causes, course, and consequences of the Civil War. 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Explain what happened with </w:t>
      </w:r>
      <w:proofErr w:type="spellStart"/>
      <w:r w:rsidRPr="00117EBC">
        <w:rPr>
          <w:rFonts w:ascii="Arial" w:hAnsi="Arial" w:cs="Arial"/>
          <w:sz w:val="18"/>
          <w:szCs w:val="18"/>
        </w:rPr>
        <w:t>Dred</w:t>
      </w:r>
      <w:proofErr w:type="spellEnd"/>
      <w:r w:rsidRPr="00117EBC">
        <w:rPr>
          <w:rFonts w:ascii="Arial" w:hAnsi="Arial" w:cs="Arial"/>
          <w:sz w:val="18"/>
          <w:szCs w:val="18"/>
        </w:rPr>
        <w:t xml:space="preserve"> Scott and his Supreme Court Case.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Popular Sovereignty?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Kansas-Nebraska Act and the failure of popular sovereignty.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John Brown and explain a few of his crazy outbursts.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President Lincoln’s second inaugural address.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President Lincoln’s efforts Gettysburg speech.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did Lincoln suspend habeas corpus?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lastRenderedPageBreak/>
        <w:t>Describe the roles of these Civil War Leaders.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Ulysses Grant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Robert E. Lee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“Stonewall” Jackson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William T. Sherman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Jefferson Davis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importance of these Civil War battles.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Fort Sumter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Antietam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Vicksburg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Gettysburg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Battle for Atlanta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significance of the Emancipation Proclamation.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Northern/Southern Advantages in the Civil War.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People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Railroads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Leadership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Factories/Industrial Output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Food</w:t>
      </w:r>
    </w:p>
    <w:p w:rsidR="0063520B" w:rsidRDefault="0063520B" w:rsidP="0040005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pStyle w:val="Default"/>
        <w:rPr>
          <w:rFonts w:ascii="Arial" w:hAnsi="Arial" w:cs="Arial"/>
          <w:i/>
          <w:sz w:val="18"/>
          <w:szCs w:val="18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SSUSH10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gramStart"/>
      <w:r w:rsidRPr="00117EBC">
        <w:rPr>
          <w:rFonts w:ascii="Arial" w:hAnsi="Arial" w:cs="Arial"/>
          <w:b/>
          <w:bCs/>
          <w:i/>
          <w:sz w:val="18"/>
          <w:szCs w:val="18"/>
        </w:rPr>
        <w:t>The</w:t>
      </w:r>
      <w:proofErr w:type="gramEnd"/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student will identify legal, political, and social dimensions of Reconstruction. 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Compare and contrast Presidential Reconstruction with Radical Republican Reconstruction.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goal of the Freedman’s bureau?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significance of Morehouse College.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Civil War Amendments.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13</w:t>
      </w:r>
      <w:r w:rsidRPr="00117EBC">
        <w:rPr>
          <w:rFonts w:ascii="Arial" w:hAnsi="Arial" w:cs="Arial"/>
          <w:sz w:val="18"/>
          <w:szCs w:val="18"/>
          <w:vertAlign w:val="superscript"/>
        </w:rPr>
        <w:t>th</w:t>
      </w:r>
      <w:r w:rsidRPr="00117EBC">
        <w:rPr>
          <w:rFonts w:ascii="Arial" w:hAnsi="Arial" w:cs="Arial"/>
          <w:sz w:val="18"/>
          <w:szCs w:val="18"/>
        </w:rPr>
        <w:t xml:space="preserve"> Amendment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14</w:t>
      </w:r>
      <w:r w:rsidRPr="00117EBC">
        <w:rPr>
          <w:rFonts w:ascii="Arial" w:hAnsi="Arial" w:cs="Arial"/>
          <w:sz w:val="18"/>
          <w:szCs w:val="18"/>
          <w:vertAlign w:val="superscript"/>
        </w:rPr>
        <w:t>th</w:t>
      </w:r>
      <w:r w:rsidRPr="00117EBC">
        <w:rPr>
          <w:rFonts w:ascii="Arial" w:hAnsi="Arial" w:cs="Arial"/>
          <w:sz w:val="18"/>
          <w:szCs w:val="18"/>
        </w:rPr>
        <w:t xml:space="preserve"> Amendment</w:t>
      </w:r>
    </w:p>
    <w:p w:rsidR="0063520B" w:rsidRPr="00117EBC" w:rsidRDefault="0063520B" w:rsidP="004000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15</w:t>
      </w:r>
      <w:r w:rsidRPr="00117EBC">
        <w:rPr>
          <w:rFonts w:ascii="Arial" w:hAnsi="Arial" w:cs="Arial"/>
          <w:sz w:val="18"/>
          <w:szCs w:val="18"/>
          <w:vertAlign w:val="superscript"/>
        </w:rPr>
        <w:t>th</w:t>
      </w:r>
      <w:r w:rsidRPr="00117EBC">
        <w:rPr>
          <w:rFonts w:ascii="Arial" w:hAnsi="Arial" w:cs="Arial"/>
          <w:sz w:val="18"/>
          <w:szCs w:val="18"/>
        </w:rPr>
        <w:t xml:space="preserve"> Amendment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Black Codes, the Ku Klux Klan, and other forms of resistance to racial equality during Reconstruction.</w:t>
      </w:r>
    </w:p>
    <w:p w:rsidR="0063520B" w:rsidRPr="00117EBC" w:rsidRDefault="0063520B" w:rsidP="00400051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Explain the impeachment of Andrew Johnson in relationship to Reconstruction. </w:t>
      </w:r>
    </w:p>
    <w:p w:rsidR="0063520B" w:rsidRPr="00117EBC" w:rsidRDefault="0063520B" w:rsidP="004000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the Compromise of 1877 mark the end of Reconstruction?</w:t>
      </w:r>
    </w:p>
    <w:p w:rsidR="00F444AA" w:rsidRDefault="00F444AA" w:rsidP="0040005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63520B" w:rsidRPr="00117EBC" w:rsidRDefault="0063520B" w:rsidP="00E518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bidi="en-US"/>
        </w:rPr>
      </w:pPr>
      <w:r w:rsidRPr="00117EBC">
        <w:rPr>
          <w:rFonts w:ascii="Arial" w:hAnsi="Arial" w:cs="Arial"/>
          <w:b/>
          <w:i/>
          <w:sz w:val="18"/>
          <w:szCs w:val="18"/>
          <w:u w:val="single"/>
          <w:lang w:bidi="en-US"/>
        </w:rPr>
        <w:t>SSUSH11</w:t>
      </w:r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gramStart"/>
      <w:r w:rsidRPr="00117EBC">
        <w:rPr>
          <w:rFonts w:ascii="Arial" w:hAnsi="Arial" w:cs="Arial"/>
          <w:b/>
          <w:i/>
          <w:sz w:val="18"/>
          <w:szCs w:val="18"/>
          <w:lang w:bidi="en-US"/>
        </w:rPr>
        <w:t>The</w:t>
      </w:r>
      <w:proofErr w:type="gramEnd"/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student will describe the economic, social, and geographic impact of the growth of big business and technological innovations after Reconstruction.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who Andrew Carnegie was and what effect he had on big business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the difference between vertical integration and horizontal integration?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concept monopoly and trust.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industry was John D. Rockefeller known for?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JP Morgan and how did he try to help the railroad company?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transcontinental railroad?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</w:t>
      </w:r>
      <w:proofErr w:type="gramStart"/>
      <w:r w:rsidRPr="00117EBC">
        <w:rPr>
          <w:rFonts w:ascii="Arial" w:hAnsi="Arial" w:cs="Arial"/>
          <w:sz w:val="18"/>
          <w:szCs w:val="18"/>
        </w:rPr>
        <w:t>group of immigrants were</w:t>
      </w:r>
      <w:proofErr w:type="gramEnd"/>
      <w:r w:rsidRPr="00117EBC">
        <w:rPr>
          <w:rFonts w:ascii="Arial" w:hAnsi="Arial" w:cs="Arial"/>
          <w:sz w:val="18"/>
          <w:szCs w:val="18"/>
        </w:rPr>
        <w:t xml:space="preserve"> known for building the railroads?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railroads effect the development of the western part of the United States?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were some inventions of Thomas Edison?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How did these inventions </w:t>
      </w:r>
      <w:r w:rsidR="00400051" w:rsidRPr="00117EBC">
        <w:rPr>
          <w:rFonts w:ascii="Arial" w:hAnsi="Arial" w:cs="Arial"/>
          <w:sz w:val="18"/>
          <w:szCs w:val="18"/>
        </w:rPr>
        <w:t>affect</w:t>
      </w:r>
      <w:r w:rsidRPr="00117EBC">
        <w:rPr>
          <w:rFonts w:ascii="Arial" w:hAnsi="Arial" w:cs="Arial"/>
          <w:sz w:val="18"/>
          <w:szCs w:val="18"/>
        </w:rPr>
        <w:t xml:space="preserve"> society? </w:t>
      </w:r>
    </w:p>
    <w:p w:rsidR="00400051" w:rsidRDefault="00400051" w:rsidP="00400051">
      <w:pPr>
        <w:pStyle w:val="Body"/>
        <w:ind w:left="144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pStyle w:val="Body"/>
        <w:ind w:left="144"/>
        <w:rPr>
          <w:rFonts w:ascii="Arial" w:hAnsi="Arial" w:cs="Arial"/>
          <w:sz w:val="18"/>
          <w:szCs w:val="18"/>
        </w:rPr>
      </w:pPr>
    </w:p>
    <w:p w:rsidR="0063520B" w:rsidRPr="00117EBC" w:rsidRDefault="0063520B" w:rsidP="00400051">
      <w:pPr>
        <w:pStyle w:val="Body"/>
        <w:rPr>
          <w:rFonts w:ascii="Arial" w:hAnsi="Arial" w:cs="Arial"/>
          <w:b/>
          <w:i/>
          <w:sz w:val="18"/>
          <w:szCs w:val="18"/>
          <w:lang w:bidi="en-US"/>
        </w:rPr>
      </w:pPr>
      <w:r w:rsidRPr="00117EBC">
        <w:rPr>
          <w:rFonts w:ascii="Arial" w:hAnsi="Arial" w:cs="Arial"/>
          <w:b/>
          <w:i/>
          <w:sz w:val="18"/>
          <w:szCs w:val="18"/>
          <w:u w:val="single"/>
          <w:lang w:bidi="en-US"/>
        </w:rPr>
        <w:t>SSUSH12</w:t>
      </w:r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The student will analyze important consequences of American industrial growth.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Ellis Island?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Where were most immigrants from that came to Ellis Island? 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How did Ellis Island </w:t>
      </w:r>
      <w:proofErr w:type="gramStart"/>
      <w:r w:rsidRPr="00117EBC">
        <w:rPr>
          <w:rFonts w:ascii="Arial" w:hAnsi="Arial" w:cs="Arial"/>
          <w:sz w:val="18"/>
          <w:szCs w:val="18"/>
        </w:rPr>
        <w:t>effect</w:t>
      </w:r>
      <w:proofErr w:type="gramEnd"/>
      <w:r w:rsidRPr="00117EBC">
        <w:rPr>
          <w:rFonts w:ascii="Arial" w:hAnsi="Arial" w:cs="Arial"/>
          <w:sz w:val="18"/>
          <w:szCs w:val="18"/>
        </w:rPr>
        <w:t xml:space="preserve"> the cities and the job force?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American Federation of Labor?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Samuel Gompers?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how the expansion of the west impacted Native Americans.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Sitting Bull?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happened at the Battle of Wounded Knee?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Pullman Strike.</w:t>
      </w:r>
    </w:p>
    <w:p w:rsidR="00400051" w:rsidRDefault="00400051" w:rsidP="00400051">
      <w:pPr>
        <w:pStyle w:val="Body"/>
        <w:ind w:left="144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pStyle w:val="Body"/>
        <w:ind w:left="144"/>
        <w:rPr>
          <w:rFonts w:ascii="Arial" w:hAnsi="Arial" w:cs="Arial"/>
          <w:sz w:val="18"/>
          <w:szCs w:val="18"/>
        </w:rPr>
      </w:pPr>
    </w:p>
    <w:p w:rsidR="0063520B" w:rsidRPr="00117EBC" w:rsidRDefault="0063520B" w:rsidP="00DA0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bidi="en-US"/>
        </w:rPr>
      </w:pPr>
      <w:r w:rsidRPr="00117EBC">
        <w:rPr>
          <w:rFonts w:ascii="Arial" w:hAnsi="Arial" w:cs="Arial"/>
          <w:b/>
          <w:i/>
          <w:sz w:val="18"/>
          <w:szCs w:val="18"/>
          <w:u w:val="single"/>
          <w:lang w:bidi="en-US"/>
        </w:rPr>
        <w:t>SSUSH13</w:t>
      </w:r>
      <w:r w:rsidRPr="00117EBC">
        <w:rPr>
          <w:rFonts w:ascii="Arial" w:hAnsi="Arial" w:cs="Arial"/>
          <w:b/>
          <w:i/>
          <w:sz w:val="18"/>
          <w:szCs w:val="18"/>
          <w:lang w:bidi="en-US"/>
        </w:rPr>
        <w:t xml:space="preserve"> The student will identify major efforts to reform American society and politics in the Progressive Era.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Upton Sinclair and how did his book influence the meatpacking industry?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Who </w:t>
      </w:r>
      <w:proofErr w:type="gramStart"/>
      <w:r w:rsidRPr="00117EBC">
        <w:rPr>
          <w:rFonts w:ascii="Arial" w:hAnsi="Arial" w:cs="Arial"/>
          <w:sz w:val="18"/>
          <w:szCs w:val="18"/>
        </w:rPr>
        <w:t>was</w:t>
      </w:r>
      <w:proofErr w:type="gramEnd"/>
      <w:r w:rsidRPr="00117EBC">
        <w:rPr>
          <w:rFonts w:ascii="Arial" w:hAnsi="Arial" w:cs="Arial"/>
          <w:sz w:val="18"/>
          <w:szCs w:val="18"/>
        </w:rPr>
        <w:t xml:space="preserve"> Jane Addams and the Hull House?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Who was </w:t>
      </w:r>
      <w:proofErr w:type="spellStart"/>
      <w:r w:rsidRPr="00117EBC">
        <w:rPr>
          <w:rFonts w:ascii="Arial" w:hAnsi="Arial" w:cs="Arial"/>
          <w:sz w:val="18"/>
          <w:szCs w:val="18"/>
        </w:rPr>
        <w:t>Elizabth</w:t>
      </w:r>
      <w:proofErr w:type="spellEnd"/>
      <w:r w:rsidRPr="00117EBC">
        <w:rPr>
          <w:rFonts w:ascii="Arial" w:hAnsi="Arial" w:cs="Arial"/>
          <w:sz w:val="18"/>
          <w:szCs w:val="18"/>
        </w:rPr>
        <w:t xml:space="preserve"> Cady Stanton?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were the Jim Crow laws?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was the importance of the court case </w:t>
      </w:r>
      <w:proofErr w:type="spellStart"/>
      <w:r w:rsidRPr="00117EBC">
        <w:rPr>
          <w:rFonts w:ascii="Arial" w:hAnsi="Arial" w:cs="Arial"/>
          <w:sz w:val="18"/>
          <w:szCs w:val="18"/>
        </w:rPr>
        <w:t>Plessy</w:t>
      </w:r>
      <w:proofErr w:type="spellEnd"/>
      <w:r w:rsidRPr="00117EBC">
        <w:rPr>
          <w:rFonts w:ascii="Arial" w:hAnsi="Arial" w:cs="Arial"/>
          <w:sz w:val="18"/>
          <w:szCs w:val="18"/>
        </w:rPr>
        <w:t xml:space="preserve"> v. Ferguson?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NAACP and who created it?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is Ida Tarbell?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a muckraker?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lastRenderedPageBreak/>
        <w:t>Who were the progressives?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initiative, referendum, and recall and change democracy in the United States?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the labor law reforms change the workplace?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did city officials do to improve living conditions in cities?</w:t>
      </w:r>
    </w:p>
    <w:p w:rsidR="0063520B" w:rsidRPr="00117EBC" w:rsidRDefault="0063520B" w:rsidP="00400051">
      <w:pPr>
        <w:pStyle w:val="Body"/>
        <w:numPr>
          <w:ilvl w:val="0"/>
          <w:numId w:val="3"/>
        </w:numPr>
        <w:rPr>
          <w:rFonts w:ascii="Arial" w:eastAsia="Times New Roman" w:hAnsi="Arial" w:cs="Arial"/>
          <w:color w:val="auto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conservation movement and how did Theodore Roosevelt impact this movement?</w:t>
      </w:r>
    </w:p>
    <w:p w:rsidR="0063520B" w:rsidRDefault="0063520B" w:rsidP="0040005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43753B" w:rsidRPr="00117EBC" w:rsidRDefault="0043753B" w:rsidP="0040005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444AA" w:rsidRPr="00117EBC" w:rsidRDefault="00F444AA" w:rsidP="00400051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sz w:val="18"/>
          <w:szCs w:val="18"/>
          <w:u w:val="single"/>
        </w:rPr>
        <w:t>SSUSH14</w:t>
      </w:r>
      <w:r w:rsidRPr="00117EBC">
        <w:rPr>
          <w:rFonts w:ascii="Arial" w:hAnsi="Arial" w:cs="Arial"/>
          <w:b/>
          <w:bCs/>
          <w:sz w:val="18"/>
          <w:szCs w:val="18"/>
        </w:rPr>
        <w:t xml:space="preserve"> The student will explain America’s evolving relationship with the world at the turn of the twentieth century.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did the Chinese Exclusion Act of 1882 do?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Which industry were most Chinese workers involved in?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 xml:space="preserve">Why was there a bigger problem with Anti-Asian Sentiments on the West Coast </w:t>
      </w:r>
      <w:proofErr w:type="spellStart"/>
      <w:r w:rsidRPr="00117EBC">
        <w:rPr>
          <w:rFonts w:ascii="Arial" w:hAnsi="Arial" w:cs="Arial"/>
          <w:bCs/>
          <w:sz w:val="18"/>
          <w:szCs w:val="18"/>
        </w:rPr>
        <w:t>vs</w:t>
      </w:r>
      <w:proofErr w:type="spellEnd"/>
      <w:r w:rsidRPr="00117EBC">
        <w:rPr>
          <w:rFonts w:ascii="Arial" w:hAnsi="Arial" w:cs="Arial"/>
          <w:bCs/>
          <w:sz w:val="18"/>
          <w:szCs w:val="18"/>
        </w:rPr>
        <w:t xml:space="preserve"> the East Coast?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Who was fighting in the Spanish American War?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Where was the Spanish American War fought?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Which territories were gained by the US in the Spanish American War?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were some reasons the US government has interest in the Caribbean?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Explain the Roosevelt Corollary and how it is related to the Monroe Doctrine?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Who originally tired to build the Panama Canal, and which US President finished the job?</w:t>
      </w:r>
    </w:p>
    <w:p w:rsidR="00400051" w:rsidRDefault="00400051" w:rsidP="0040005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43753B" w:rsidRPr="00117EBC" w:rsidRDefault="0043753B" w:rsidP="0040005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F444AA" w:rsidRPr="00117EBC" w:rsidRDefault="00F444AA" w:rsidP="00400051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sz w:val="18"/>
          <w:szCs w:val="18"/>
          <w:u w:val="single"/>
        </w:rPr>
        <w:t>SSUSH15</w:t>
      </w:r>
      <w:r w:rsidRPr="00117EBC">
        <w:rPr>
          <w:rFonts w:ascii="Arial" w:hAnsi="Arial" w:cs="Arial"/>
          <w:b/>
          <w:bCs/>
          <w:sz w:val="18"/>
          <w:szCs w:val="18"/>
        </w:rPr>
        <w:t xml:space="preserve"> The student will analyze the origins and impact of U.S. involvement in World War I.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Describe the four main causes of WWI.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Describe the series of events that moved the US form Neutrality to engagement in WWI.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is Unrestricted Submarine Warfare?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Explain the Domestic impact of WWI.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was the Great Migration?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Explain the Espionage Act.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happened to people like Eugene Debs during WWI?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Explain Woodrow Wilsons 14 pts Peace Plan.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Why didn’t the US join the League of Nations after WWI?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is the 16</w:t>
      </w:r>
      <w:r w:rsidRPr="00117EBC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17EBC">
        <w:rPr>
          <w:rFonts w:ascii="Arial" w:hAnsi="Arial" w:cs="Arial"/>
          <w:bCs/>
          <w:sz w:val="18"/>
          <w:szCs w:val="18"/>
        </w:rPr>
        <w:t xml:space="preserve"> Amendment?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is the 17</w:t>
      </w:r>
      <w:r w:rsidRPr="00117EBC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17EBC">
        <w:rPr>
          <w:rFonts w:ascii="Arial" w:hAnsi="Arial" w:cs="Arial"/>
          <w:bCs/>
          <w:sz w:val="18"/>
          <w:szCs w:val="18"/>
        </w:rPr>
        <w:t xml:space="preserve"> Amendment?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is the 18</w:t>
      </w:r>
      <w:r w:rsidRPr="00117EBC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17EBC">
        <w:rPr>
          <w:rFonts w:ascii="Arial" w:hAnsi="Arial" w:cs="Arial"/>
          <w:bCs/>
          <w:sz w:val="18"/>
          <w:szCs w:val="18"/>
        </w:rPr>
        <w:t xml:space="preserve"> Amendment?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is the 19</w:t>
      </w:r>
      <w:r w:rsidRPr="00117EBC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117EBC">
        <w:rPr>
          <w:rFonts w:ascii="Arial" w:hAnsi="Arial" w:cs="Arial"/>
          <w:bCs/>
          <w:sz w:val="18"/>
          <w:szCs w:val="18"/>
        </w:rPr>
        <w:t xml:space="preserve"> Amendment?</w:t>
      </w:r>
    </w:p>
    <w:p w:rsidR="00400051" w:rsidRDefault="00400051" w:rsidP="0040005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43753B" w:rsidRPr="00117EBC" w:rsidRDefault="0043753B" w:rsidP="0040005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F444AA" w:rsidRPr="00117EBC" w:rsidRDefault="00F444AA" w:rsidP="00400051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sz w:val="18"/>
          <w:szCs w:val="18"/>
          <w:u w:val="single"/>
        </w:rPr>
        <w:t xml:space="preserve">SSUSH16 </w:t>
      </w:r>
      <w:r w:rsidRPr="00117EBC">
        <w:rPr>
          <w:rFonts w:ascii="Arial" w:hAnsi="Arial" w:cs="Arial"/>
          <w:b/>
          <w:bCs/>
          <w:sz w:val="18"/>
          <w:szCs w:val="18"/>
        </w:rPr>
        <w:t>The student will identify key developments in the aftermath of WW I.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is Communism?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is Socialism?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is Capitalism?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What was the Red Scare and how did it lead to immigration restrictions?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Who is Henry Ford and how did he alter factories?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How did Radio transform communication in America?</w:t>
      </w:r>
    </w:p>
    <w:p w:rsidR="00F444AA" w:rsidRPr="00117EBC" w:rsidRDefault="00F444AA" w:rsidP="004000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Describe the Harlem Renaissance.</w:t>
      </w:r>
    </w:p>
    <w:p w:rsidR="00F444AA" w:rsidRPr="00117EBC" w:rsidRDefault="00F444AA" w:rsidP="0040005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Louis Armstrong</w:t>
      </w:r>
    </w:p>
    <w:p w:rsidR="00F444AA" w:rsidRPr="00117EBC" w:rsidRDefault="00F444AA" w:rsidP="0040005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Jazz</w:t>
      </w:r>
    </w:p>
    <w:p w:rsidR="00F444AA" w:rsidRPr="00117EBC" w:rsidRDefault="00F444AA" w:rsidP="0040005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Langston Hughes</w:t>
      </w:r>
    </w:p>
    <w:p w:rsidR="00F444AA" w:rsidRPr="00117EBC" w:rsidRDefault="00F444AA" w:rsidP="0040005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Irving Berlin</w:t>
      </w:r>
    </w:p>
    <w:p w:rsidR="00F444AA" w:rsidRPr="00117EBC" w:rsidRDefault="00F444AA" w:rsidP="0040005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7EBC">
        <w:rPr>
          <w:rFonts w:ascii="Arial" w:hAnsi="Arial" w:cs="Arial"/>
          <w:bCs/>
          <w:sz w:val="18"/>
          <w:szCs w:val="18"/>
        </w:rPr>
        <w:t>Tin Pan Alley</w:t>
      </w:r>
    </w:p>
    <w:p w:rsidR="00A95BCF" w:rsidRDefault="00A95BCF" w:rsidP="00A95BCF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</w:rPr>
      </w:pPr>
    </w:p>
    <w:p w:rsidR="0043753B" w:rsidRPr="00117EBC" w:rsidRDefault="0043753B" w:rsidP="00A95BCF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</w:rPr>
      </w:pPr>
    </w:p>
    <w:p w:rsidR="00F444AA" w:rsidRPr="00117EBC" w:rsidRDefault="00F444AA" w:rsidP="00400051">
      <w:pPr>
        <w:pStyle w:val="Default"/>
        <w:rPr>
          <w:rFonts w:ascii="Arial" w:hAnsi="Arial" w:cs="Arial"/>
          <w:i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SSUSH17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The student will analyze the causes and consequences of the Great Depression.</w:t>
      </w: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caused the Great Depression?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Explain how overproduction and </w:t>
      </w:r>
      <w:proofErr w:type="spellStart"/>
      <w:r w:rsidRPr="00117EBC">
        <w:rPr>
          <w:rFonts w:ascii="Arial" w:hAnsi="Arial" w:cs="Arial"/>
          <w:sz w:val="18"/>
          <w:szCs w:val="18"/>
        </w:rPr>
        <w:t>underconsumption</w:t>
      </w:r>
      <w:proofErr w:type="spellEnd"/>
      <w:r w:rsidRPr="00117EBC">
        <w:rPr>
          <w:rFonts w:ascii="Arial" w:hAnsi="Arial" w:cs="Arial"/>
          <w:sz w:val="18"/>
          <w:szCs w:val="18"/>
        </w:rPr>
        <w:t xml:space="preserve"> contributed to the start of the Great Depression?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Define “buying on margin”.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Define stock market speculation.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When was the stock market crash?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over-farming and climate factors start the Dust Bowl?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How did the Dust Bowl affect settlement patterns? 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were </w:t>
      </w:r>
      <w:proofErr w:type="spellStart"/>
      <w:r w:rsidRPr="00117EBC">
        <w:rPr>
          <w:rFonts w:ascii="Arial" w:hAnsi="Arial" w:cs="Arial"/>
          <w:sz w:val="18"/>
          <w:szCs w:val="18"/>
        </w:rPr>
        <w:t>Hoovervilles</w:t>
      </w:r>
      <w:proofErr w:type="spellEnd"/>
      <w:r w:rsidRPr="00117EBC">
        <w:rPr>
          <w:rFonts w:ascii="Arial" w:hAnsi="Arial" w:cs="Arial"/>
          <w:sz w:val="18"/>
          <w:szCs w:val="18"/>
        </w:rPr>
        <w:t>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the average American perceive President Hoover’s efforts to fix the Great Depression?</w:t>
      </w:r>
    </w:p>
    <w:p w:rsidR="00F444AA" w:rsidRDefault="00F444AA" w:rsidP="00400051">
      <w:pPr>
        <w:pStyle w:val="Default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pStyle w:val="Default"/>
        <w:rPr>
          <w:rFonts w:ascii="Arial" w:hAnsi="Arial" w:cs="Arial"/>
          <w:sz w:val="18"/>
          <w:szCs w:val="18"/>
        </w:rPr>
      </w:pPr>
    </w:p>
    <w:p w:rsidR="00F444AA" w:rsidRPr="00117EBC" w:rsidRDefault="00F444AA" w:rsidP="00400051">
      <w:pPr>
        <w:pStyle w:val="Default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SSUSH18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The student will describe Franklin Roosevelt’s New Deal as a response to the depression and compare the ways governmental programs aided those in need.</w:t>
      </w: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New Deal?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was the TVA, SSA, SEC, </w:t>
      </w:r>
      <w:proofErr w:type="gramStart"/>
      <w:r w:rsidRPr="00117EBC">
        <w:rPr>
          <w:rFonts w:ascii="Arial" w:hAnsi="Arial" w:cs="Arial"/>
          <w:sz w:val="18"/>
          <w:szCs w:val="18"/>
        </w:rPr>
        <w:t>FDIC</w:t>
      </w:r>
      <w:proofErr w:type="gramEnd"/>
      <w:r w:rsidRPr="00117EBC">
        <w:rPr>
          <w:rFonts w:ascii="Arial" w:hAnsi="Arial" w:cs="Arial"/>
          <w:sz w:val="18"/>
          <w:szCs w:val="18"/>
        </w:rPr>
        <w:t>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FDR’s first 100 Days?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Wagner Act?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2</w:t>
      </w:r>
      <w:r w:rsidRPr="00117EBC">
        <w:rPr>
          <w:rFonts w:ascii="Arial" w:hAnsi="Arial" w:cs="Arial"/>
          <w:sz w:val="18"/>
          <w:szCs w:val="18"/>
          <w:vertAlign w:val="superscript"/>
        </w:rPr>
        <w:t>nd</w:t>
      </w:r>
      <w:r w:rsidRPr="00117EBC">
        <w:rPr>
          <w:rFonts w:ascii="Arial" w:hAnsi="Arial" w:cs="Arial"/>
          <w:sz w:val="18"/>
          <w:szCs w:val="18"/>
        </w:rPr>
        <w:t xml:space="preserve"> New Deal?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lastRenderedPageBreak/>
        <w:t>Who was Eleanor Roosevelt and why was she significant?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Huey Long and hoe did he differ from FDR?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Court Packing Bill, and what was its purpose?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did FDR and Congress pass the Neutrality Acts?</w:t>
      </w:r>
    </w:p>
    <w:p w:rsidR="00F444AA" w:rsidRDefault="00F444AA" w:rsidP="0040005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43753B" w:rsidRPr="00117EBC" w:rsidRDefault="0043753B" w:rsidP="0040005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444AA" w:rsidRPr="00117EBC" w:rsidRDefault="00F444AA" w:rsidP="00400051">
      <w:pPr>
        <w:pStyle w:val="Default"/>
        <w:rPr>
          <w:rFonts w:ascii="Arial" w:hAnsi="Arial" w:cs="Arial"/>
          <w:i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SSUSH19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gramStart"/>
      <w:r w:rsidRPr="00117EBC">
        <w:rPr>
          <w:rFonts w:ascii="Arial" w:hAnsi="Arial" w:cs="Arial"/>
          <w:b/>
          <w:bCs/>
          <w:i/>
          <w:sz w:val="18"/>
          <w:szCs w:val="18"/>
        </w:rPr>
        <w:t>The</w:t>
      </w:r>
      <w:proofErr w:type="gramEnd"/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student will identify the origins, major developments, and the domestic impact of World War II, especially the growth of the federal government.</w:t>
      </w: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A. Philip Randolph and what did he do?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happened at Pearl Harbor?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WWII affect immigrants living in the U.S.?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Pearl Harbor affect Japanese immigrants?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Lend-Lease program?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military significance of the Battle of Midway?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military significance of D-Day?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military significance of the Fall of Berlin?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does it mean to mobilize for war?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does “war time conversion” mean?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women “win” WWII?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Manhattan Project?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Robert Oppenheimer?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Where was the majority of the Manhattan Project conducted?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cities did the U.S. drop atomic bombs on?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were these cities chosen?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a few ways that the war in the Pacific theater was different from the war in Europe?</w:t>
      </w:r>
    </w:p>
    <w:p w:rsidR="008D73F6" w:rsidRDefault="008D73F6" w:rsidP="00400051">
      <w:pPr>
        <w:pStyle w:val="Default"/>
        <w:ind w:left="360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pStyle w:val="Default"/>
        <w:ind w:left="360"/>
        <w:rPr>
          <w:rFonts w:ascii="Arial" w:hAnsi="Arial" w:cs="Arial"/>
          <w:sz w:val="18"/>
          <w:szCs w:val="18"/>
        </w:rPr>
      </w:pPr>
    </w:p>
    <w:p w:rsidR="00F444AA" w:rsidRPr="00117EBC" w:rsidRDefault="00F444AA" w:rsidP="00400051">
      <w:pPr>
        <w:pStyle w:val="Default"/>
        <w:rPr>
          <w:rFonts w:ascii="Arial" w:hAnsi="Arial" w:cs="Arial"/>
          <w:i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SSUSH20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The student will analyze the domestic and international impact of the Cold War on the United States.</w:t>
      </w: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Marshall Plan?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purpose of the Truman Doctrine?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changed China in 1949?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Korean War all about?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Joseph McCarthy scare Americans?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how Fidel Castro came to power?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the Bays of Pigs?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Cuban Missile Crisis?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was the U.S. in Vietnam?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was the </w:t>
      </w:r>
      <w:proofErr w:type="spellStart"/>
      <w:r w:rsidRPr="00117EBC">
        <w:rPr>
          <w:rFonts w:ascii="Arial" w:hAnsi="Arial" w:cs="Arial"/>
          <w:sz w:val="18"/>
          <w:szCs w:val="18"/>
        </w:rPr>
        <w:t>Tet</w:t>
      </w:r>
      <w:proofErr w:type="spellEnd"/>
      <w:r w:rsidRPr="00117EBC">
        <w:rPr>
          <w:rFonts w:ascii="Arial" w:hAnsi="Arial" w:cs="Arial"/>
          <w:sz w:val="18"/>
          <w:szCs w:val="18"/>
        </w:rPr>
        <w:t xml:space="preserve"> Offensive?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3 ways people protested the Vietnam War?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happened with the Kent State Incident?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U2 Incident?</w:t>
      </w:r>
    </w:p>
    <w:p w:rsidR="00F444AA" w:rsidRDefault="00F444AA" w:rsidP="00400051">
      <w:pPr>
        <w:pStyle w:val="Default"/>
        <w:rPr>
          <w:rFonts w:ascii="Arial" w:hAnsi="Arial" w:cs="Arial"/>
          <w:sz w:val="18"/>
          <w:szCs w:val="18"/>
        </w:rPr>
      </w:pPr>
    </w:p>
    <w:p w:rsidR="0043753B" w:rsidRPr="00117EBC" w:rsidRDefault="0043753B" w:rsidP="00400051">
      <w:pPr>
        <w:pStyle w:val="Default"/>
        <w:rPr>
          <w:rFonts w:ascii="Arial" w:hAnsi="Arial" w:cs="Arial"/>
          <w:sz w:val="18"/>
          <w:szCs w:val="18"/>
        </w:rPr>
      </w:pPr>
    </w:p>
    <w:p w:rsidR="00F444AA" w:rsidRPr="00117EBC" w:rsidRDefault="00F444AA" w:rsidP="00400051">
      <w:pPr>
        <w:pStyle w:val="Default"/>
        <w:rPr>
          <w:rFonts w:ascii="Arial" w:hAnsi="Arial" w:cs="Arial"/>
          <w:i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SSUSH21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gramStart"/>
      <w:r w:rsidRPr="00117EBC">
        <w:rPr>
          <w:rFonts w:ascii="Arial" w:hAnsi="Arial" w:cs="Arial"/>
          <w:b/>
          <w:bCs/>
          <w:i/>
          <w:sz w:val="18"/>
          <w:szCs w:val="18"/>
        </w:rPr>
        <w:t>The</w:t>
      </w:r>
      <w:proofErr w:type="gramEnd"/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student will explain the impact of technological development and economic growth on the United States, 1945-1975.</w:t>
      </w: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the Baby Boom?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a Levittown?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Why were </w:t>
      </w:r>
      <w:proofErr w:type="spellStart"/>
      <w:r w:rsidRPr="00117EBC">
        <w:rPr>
          <w:rFonts w:ascii="Arial" w:hAnsi="Arial" w:cs="Arial"/>
          <w:sz w:val="18"/>
          <w:szCs w:val="18"/>
        </w:rPr>
        <w:t>Levittowns</w:t>
      </w:r>
      <w:proofErr w:type="spellEnd"/>
      <w:r w:rsidRPr="00117EBC">
        <w:rPr>
          <w:rFonts w:ascii="Arial" w:hAnsi="Arial" w:cs="Arial"/>
          <w:sz w:val="18"/>
          <w:szCs w:val="18"/>
        </w:rPr>
        <w:t xml:space="preserve"> needed?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did Eisenhower create the Interstate System?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impact television had presidential debates (Kennedy/Nixon, 1960)?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live TV coverage help the Civil Rights Movement?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A/C change were people could live after the 1950’s?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Space Race?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the Space Race change American education?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Soviets first satellite?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Why did Sputnik scare Americans?</w:t>
      </w:r>
    </w:p>
    <w:p w:rsidR="00F444AA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did Kennedy promise about the Space Race?</w:t>
      </w:r>
    </w:p>
    <w:p w:rsidR="008D73F6" w:rsidRPr="00117EBC" w:rsidRDefault="00F444AA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the first man on the moon?</w:t>
      </w:r>
    </w:p>
    <w:p w:rsidR="008D73F6" w:rsidRPr="00117EBC" w:rsidRDefault="008D73F6" w:rsidP="00400051">
      <w:pPr>
        <w:pStyle w:val="Defaul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Voting Rights Act of 1965?</w:t>
      </w:r>
    </w:p>
    <w:p w:rsidR="008D73F6" w:rsidRPr="00117EBC" w:rsidRDefault="008D73F6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impact did Harry S. Truman have on segregation?</w:t>
      </w:r>
    </w:p>
    <w:p w:rsidR="008D73F6" w:rsidRPr="00117EBC" w:rsidRDefault="008D73F6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Civil Rights Act of 1964?</w:t>
      </w:r>
    </w:p>
    <w:p w:rsidR="008D73F6" w:rsidRPr="00117EBC" w:rsidRDefault="008D73F6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Who was Martin Luther King </w:t>
      </w:r>
      <w:proofErr w:type="gramStart"/>
      <w:r w:rsidRPr="00117EBC">
        <w:rPr>
          <w:rFonts w:ascii="Arial" w:hAnsi="Arial" w:cs="Arial"/>
          <w:sz w:val="18"/>
          <w:szCs w:val="18"/>
        </w:rPr>
        <w:t>Jr.</w:t>
      </w:r>
      <w:proofErr w:type="gramEnd"/>
      <w:r w:rsidRPr="00117EBC">
        <w:rPr>
          <w:rFonts w:ascii="Arial" w:hAnsi="Arial" w:cs="Arial"/>
          <w:sz w:val="18"/>
          <w:szCs w:val="18"/>
        </w:rPr>
        <w:t xml:space="preserve">  ?</w:t>
      </w:r>
    </w:p>
    <w:p w:rsidR="008D73F6" w:rsidRPr="00117EBC" w:rsidRDefault="008D73F6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was the importance of “I Have a Dream </w:t>
      </w:r>
      <w:proofErr w:type="gramStart"/>
      <w:r w:rsidRPr="00117EBC">
        <w:rPr>
          <w:rFonts w:ascii="Arial" w:hAnsi="Arial" w:cs="Arial"/>
          <w:sz w:val="18"/>
          <w:szCs w:val="18"/>
        </w:rPr>
        <w:t>“ Speech</w:t>
      </w:r>
      <w:proofErr w:type="gramEnd"/>
      <w:r w:rsidRPr="00117EBC">
        <w:rPr>
          <w:rFonts w:ascii="Arial" w:hAnsi="Arial" w:cs="Arial"/>
          <w:sz w:val="18"/>
          <w:szCs w:val="18"/>
        </w:rPr>
        <w:t>?</w:t>
      </w:r>
    </w:p>
    <w:p w:rsidR="008D73F6" w:rsidRPr="00117EBC" w:rsidRDefault="008D73F6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importance of “letters from a Birmingham Jail”?</w:t>
      </w:r>
    </w:p>
    <w:p w:rsidR="008D73F6" w:rsidRPr="00117EBC" w:rsidRDefault="008D73F6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Jackie Robinson?</w:t>
      </w:r>
    </w:p>
    <w:p w:rsidR="008D73F6" w:rsidRPr="00117EBC" w:rsidRDefault="008D73F6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What was Brown </w:t>
      </w:r>
      <w:proofErr w:type="gramStart"/>
      <w:r w:rsidRPr="00117EBC">
        <w:rPr>
          <w:rFonts w:ascii="Arial" w:hAnsi="Arial" w:cs="Arial"/>
          <w:sz w:val="18"/>
          <w:szCs w:val="18"/>
        </w:rPr>
        <w:t>Vs</w:t>
      </w:r>
      <w:proofErr w:type="gramEnd"/>
      <w:r w:rsidRPr="00117EBC">
        <w:rPr>
          <w:rFonts w:ascii="Arial" w:hAnsi="Arial" w:cs="Arial"/>
          <w:sz w:val="18"/>
          <w:szCs w:val="18"/>
        </w:rPr>
        <w:t>. Board of Education?</w:t>
      </w:r>
    </w:p>
    <w:p w:rsidR="008D73F6" w:rsidRPr="00117EBC" w:rsidRDefault="008D73F6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Who was against this ruling of Brown </w:t>
      </w:r>
      <w:proofErr w:type="spellStart"/>
      <w:r w:rsidRPr="00117EBC">
        <w:rPr>
          <w:rFonts w:ascii="Arial" w:hAnsi="Arial" w:cs="Arial"/>
          <w:sz w:val="18"/>
          <w:szCs w:val="18"/>
        </w:rPr>
        <w:t>vs</w:t>
      </w:r>
      <w:proofErr w:type="spellEnd"/>
      <w:r w:rsidRPr="00117EBC">
        <w:rPr>
          <w:rFonts w:ascii="Arial" w:hAnsi="Arial" w:cs="Arial"/>
          <w:sz w:val="18"/>
          <w:szCs w:val="18"/>
        </w:rPr>
        <w:t xml:space="preserve"> Board of Education?</w:t>
      </w:r>
    </w:p>
    <w:p w:rsidR="008D73F6" w:rsidRPr="00117EBC" w:rsidRDefault="0043753B" w:rsidP="00400051">
      <w:pPr>
        <w:pStyle w:val="BodyA"/>
        <w:numPr>
          <w:ilvl w:val="0"/>
          <w:numId w:val="6"/>
        </w:numPr>
        <w:ind w:hanging="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were the Little Rock Nin</w:t>
      </w:r>
      <w:r w:rsidR="008D73F6" w:rsidRPr="00117EBC">
        <w:rPr>
          <w:rFonts w:ascii="Arial" w:hAnsi="Arial" w:cs="Arial"/>
          <w:sz w:val="18"/>
          <w:szCs w:val="18"/>
        </w:rPr>
        <w:t>e?</w:t>
      </w:r>
    </w:p>
    <w:p w:rsidR="008D73F6" w:rsidRPr="00117EBC" w:rsidRDefault="008D73F6" w:rsidP="00400051">
      <w:pPr>
        <w:pStyle w:val="BodyA"/>
        <w:ind w:left="260"/>
        <w:rPr>
          <w:rFonts w:ascii="Arial" w:hAnsi="Arial" w:cs="Arial"/>
          <w:sz w:val="18"/>
          <w:szCs w:val="18"/>
        </w:rPr>
      </w:pPr>
    </w:p>
    <w:p w:rsidR="008D73F6" w:rsidRPr="00117EBC" w:rsidRDefault="008D73F6" w:rsidP="00400051">
      <w:pPr>
        <w:pStyle w:val="BodyA"/>
        <w:rPr>
          <w:rFonts w:ascii="Arial" w:hAnsi="Arial" w:cs="Arial"/>
          <w:i/>
          <w:sz w:val="18"/>
          <w:szCs w:val="18"/>
        </w:rPr>
      </w:pPr>
      <w:r w:rsidRPr="00117EBC">
        <w:rPr>
          <w:rFonts w:ascii="Arial" w:hAnsi="Arial" w:cs="Arial"/>
          <w:b/>
          <w:bCs/>
          <w:i/>
          <w:sz w:val="18"/>
          <w:szCs w:val="18"/>
          <w:u w:val="single"/>
        </w:rPr>
        <w:t>SSUSH22</w:t>
      </w:r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gramStart"/>
      <w:r w:rsidRPr="00117EBC">
        <w:rPr>
          <w:rFonts w:ascii="Arial" w:hAnsi="Arial" w:cs="Arial"/>
          <w:b/>
          <w:bCs/>
          <w:i/>
          <w:sz w:val="18"/>
          <w:szCs w:val="18"/>
        </w:rPr>
        <w:t>The</w:t>
      </w:r>
      <w:proofErr w:type="gramEnd"/>
      <w:r w:rsidRPr="00117EBC">
        <w:rPr>
          <w:rFonts w:ascii="Arial" w:hAnsi="Arial" w:cs="Arial"/>
          <w:b/>
          <w:bCs/>
          <w:i/>
          <w:sz w:val="18"/>
          <w:szCs w:val="18"/>
        </w:rPr>
        <w:t xml:space="preserve"> student will identify dimensions of the Civil Rights Movement, 1945-1970.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 xml:space="preserve"> What was the Warren Court?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specific cases did the Warren Court deal with?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Miranda vs. Arizona?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was Robert Kennedy?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the world react to JFK’s death?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Who took office when JFK died?</w:t>
      </w:r>
    </w:p>
    <w:p w:rsidR="008D73F6" w:rsidRPr="00117EBC" w:rsidRDefault="0070479E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</w:t>
      </w:r>
      <w:r w:rsidR="008D73F6" w:rsidRPr="00117EBC">
        <w:rPr>
          <w:rFonts w:ascii="Arial" w:hAnsi="Arial" w:cs="Arial"/>
          <w:sz w:val="18"/>
          <w:szCs w:val="18"/>
        </w:rPr>
        <w:t xml:space="preserve"> is Lyndon B. Johnson?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the Great Society?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Name some of the programs of the Great Society?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the world react to MLK’s assassination?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tragedies occurred in 1968?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Medicare?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Medicaid?</w:t>
      </w:r>
    </w:p>
    <w:p w:rsidR="008D73F6" w:rsidRPr="00117EBC" w:rsidRDefault="008D73F6" w:rsidP="00400051">
      <w:pPr>
        <w:pStyle w:val="BodyA"/>
        <w:numPr>
          <w:ilvl w:val="0"/>
          <w:numId w:val="7"/>
        </w:numPr>
        <w:ind w:hanging="260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happened at the Democratic National Convention of 1968?</w:t>
      </w:r>
    </w:p>
    <w:p w:rsidR="00F444AA" w:rsidRDefault="00F444AA" w:rsidP="0040005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3753B" w:rsidRPr="00117EBC" w:rsidRDefault="0043753B" w:rsidP="0040005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A5F7B" w:rsidRPr="00117EBC" w:rsidRDefault="00CA5F7B" w:rsidP="00400051">
      <w:pPr>
        <w:pStyle w:val="Default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b/>
          <w:bCs/>
          <w:sz w:val="18"/>
          <w:szCs w:val="18"/>
          <w:u w:val="single"/>
        </w:rPr>
        <w:t>SSUSH23</w:t>
      </w:r>
      <w:r w:rsidRPr="00117EBC">
        <w:rPr>
          <w:rFonts w:ascii="Arial" w:hAnsi="Arial" w:cs="Arial"/>
          <w:b/>
          <w:bCs/>
          <w:sz w:val="18"/>
          <w:szCs w:val="18"/>
        </w:rPr>
        <w:t xml:space="preserve"> The student will describe and assess the impact of political developments between 1945 and 1970. </w:t>
      </w:r>
    </w:p>
    <w:p w:rsidR="00CA5F7B" w:rsidRPr="00117EBC" w:rsidRDefault="00CA5F7B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List the major Supreme Court Decisions presided by Earl Warren (Warren Court).</w:t>
      </w:r>
    </w:p>
    <w:p w:rsidR="00CA5F7B" w:rsidRPr="00117EBC" w:rsidRDefault="00CA5F7B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does the Miranda decision affect us today?</w:t>
      </w:r>
    </w:p>
    <w:p w:rsidR="00CA5F7B" w:rsidRPr="00117EBC" w:rsidRDefault="00CA5F7B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Explain how, when, where and by whom JFK was assassinated?</w:t>
      </w:r>
    </w:p>
    <w:p w:rsidR="00CA5F7B" w:rsidRPr="00117EBC" w:rsidRDefault="00CA5F7B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was the purpose of “Great Society”?</w:t>
      </w:r>
    </w:p>
    <w:p w:rsidR="00CA5F7B" w:rsidRPr="00117EBC" w:rsidRDefault="00CA5F7B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How did LBJ become President of the United States?</w:t>
      </w:r>
    </w:p>
    <w:p w:rsidR="00CA5F7B" w:rsidRPr="00117EBC" w:rsidRDefault="00CA5F7B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What is Medicare/Medicaid?</w:t>
      </w:r>
    </w:p>
    <w:p w:rsidR="00CA5F7B" w:rsidRPr="00117EBC" w:rsidRDefault="00CA5F7B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List the controversial events of 1968.</w:t>
      </w:r>
    </w:p>
    <w:p w:rsidR="00CA5F7B" w:rsidRPr="00117EBC" w:rsidRDefault="00251494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Where/when was MLK Jr. assassinated?</w:t>
      </w:r>
    </w:p>
    <w:p w:rsidR="00251494" w:rsidRPr="00117EBC" w:rsidRDefault="00251494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Where/when was RFK assassinated?</w:t>
      </w:r>
    </w:p>
    <w:p w:rsidR="00251494" w:rsidRDefault="00251494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7EBC">
        <w:rPr>
          <w:rFonts w:ascii="Arial" w:hAnsi="Arial" w:cs="Arial"/>
          <w:sz w:val="18"/>
          <w:szCs w:val="18"/>
        </w:rPr>
        <w:t>Describe the 1968 Democratic national Convention?</w:t>
      </w:r>
    </w:p>
    <w:p w:rsidR="0043753B" w:rsidRDefault="0043753B" w:rsidP="0043753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43753B" w:rsidRPr="00117EBC" w:rsidRDefault="0043753B" w:rsidP="0043753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95417D" w:rsidRPr="00117EBC" w:rsidRDefault="0095417D" w:rsidP="00400051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17EB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SSUSH24</w:t>
      </w:r>
      <w:r w:rsidRPr="00117EBC">
        <w:rPr>
          <w:rFonts w:ascii="Arial" w:hAnsi="Arial" w:cs="Arial"/>
          <w:b/>
          <w:bCs/>
          <w:i/>
          <w:iCs/>
          <w:sz w:val="18"/>
          <w:szCs w:val="18"/>
        </w:rPr>
        <w:t xml:space="preserve"> The student will analyze the impact of social change movements and organizations of the 1960’s.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 xml:space="preserve"> Explain what the Student Non- Violent Coordinating Committee (SNCC) was and the tactics they used (consider sit-in and freedom rides).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what the Southern Christian Leadership Conference was.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what the National Organization of Women (NOW) was?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What were NOW’s primary goals?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Describe the different forms of Anti-Vietnam protest.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Who was Cesar Chavez and what movement was he responsible for creating?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Who was Rachel Carson?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 xml:space="preserve">What book did Rachel Carson write and what movements and agencies was it responsible for helping create? 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Describe the rise of the Conservative movement. (Consider the candidacy of Barry Goldwater (1964) and the election of Richard M. Nixon (1968).</w:t>
      </w:r>
    </w:p>
    <w:p w:rsidR="0095417D" w:rsidRDefault="0095417D" w:rsidP="00400051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</w:p>
    <w:p w:rsidR="0043753B" w:rsidRPr="00117EBC" w:rsidRDefault="0043753B" w:rsidP="00400051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</w:p>
    <w:p w:rsidR="0095417D" w:rsidRPr="00117EBC" w:rsidRDefault="0095417D" w:rsidP="008618B3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117EB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SSUSH25</w:t>
      </w:r>
      <w:r w:rsidRPr="00117EBC">
        <w:rPr>
          <w:rFonts w:ascii="Arial" w:hAnsi="Arial" w:cs="Arial"/>
          <w:b/>
          <w:bCs/>
          <w:i/>
          <w:iCs/>
          <w:sz w:val="18"/>
          <w:szCs w:val="18"/>
        </w:rPr>
        <w:t xml:space="preserve"> The student will describe changes in national politics since 1968.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the how President Richard M. Nixon assisted in the opening of China.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the Watergate scandal and how it led to the political downfall and eventual resignation of President Richard M. Nixon.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Following the Watergate scandal Americans attitudes towards politics began to change- discuss those changes.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Analyze and discuss the presidency of Gerald Ford and its effect on American society.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 xml:space="preserve">Explain how Roe v. Wade (1973) and the </w:t>
      </w:r>
      <w:proofErr w:type="spellStart"/>
      <w:r w:rsidRPr="00117EBC">
        <w:rPr>
          <w:rFonts w:ascii="Arial" w:hAnsi="Arial" w:cs="Arial"/>
          <w:bCs/>
          <w:iCs/>
          <w:sz w:val="18"/>
          <w:szCs w:val="18"/>
        </w:rPr>
        <w:t>Bakke</w:t>
      </w:r>
      <w:proofErr w:type="spellEnd"/>
      <w:r w:rsidRPr="00117EBC">
        <w:rPr>
          <w:rFonts w:ascii="Arial" w:hAnsi="Arial" w:cs="Arial"/>
          <w:bCs/>
          <w:iCs/>
          <w:sz w:val="18"/>
          <w:szCs w:val="18"/>
        </w:rPr>
        <w:t xml:space="preserve"> decision for affirmative action impacted American society?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how President Jimmy Carter used the Camp David Accords to promote peace in the Middle East. Be sure to list both countries involved in the Camp David Accords.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the events of the Iranian Revolution and the role of the United States in the aftermath.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the Iranian Hostage Crisis and how President Jimmy Carter was ineffective in their release which eventually led to his presidential downfall.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What were Reaganomics?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the Iran- Contra Scandal.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the role of Ronald Reagan in the collapse of the Soviet Union.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the relationship between President Bill Clinton and Congress. (Be sure to include NAFTA and the impeachment and acquittal)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 xml:space="preserve">Explain the 2000 election controversy and the role of the </w:t>
      </w:r>
      <w:proofErr w:type="gramStart"/>
      <w:r w:rsidRPr="00117EBC">
        <w:rPr>
          <w:rFonts w:ascii="Arial" w:hAnsi="Arial" w:cs="Arial"/>
          <w:bCs/>
          <w:iCs/>
          <w:sz w:val="18"/>
          <w:szCs w:val="18"/>
        </w:rPr>
        <w:t>electoral college</w:t>
      </w:r>
      <w:proofErr w:type="gramEnd"/>
      <w:r w:rsidRPr="00117EBC">
        <w:rPr>
          <w:rFonts w:ascii="Arial" w:hAnsi="Arial" w:cs="Arial"/>
          <w:bCs/>
          <w:iCs/>
          <w:sz w:val="18"/>
          <w:szCs w:val="18"/>
        </w:rPr>
        <w:t xml:space="preserve"> in the ensuing court case Gore v. Bush.</w:t>
      </w:r>
    </w:p>
    <w:p w:rsidR="0095417D" w:rsidRPr="00117EBC" w:rsidRDefault="0095417D" w:rsidP="00400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17EBC">
        <w:rPr>
          <w:rFonts w:ascii="Arial" w:hAnsi="Arial" w:cs="Arial"/>
          <w:bCs/>
          <w:iCs/>
          <w:sz w:val="18"/>
          <w:szCs w:val="18"/>
        </w:rPr>
        <w:t>Explain the conflict in Iraq and how the United States reacted to the 9/11 attacks in Iraq and Afghanistan.</w:t>
      </w:r>
    </w:p>
    <w:p w:rsidR="0095417D" w:rsidRPr="0095417D" w:rsidRDefault="0095417D" w:rsidP="00400051">
      <w:pPr>
        <w:spacing w:after="0"/>
        <w:rPr>
          <w:rFonts w:ascii="Arial" w:hAnsi="Arial" w:cs="Arial"/>
          <w:sz w:val="24"/>
          <w:szCs w:val="24"/>
        </w:rPr>
      </w:pPr>
    </w:p>
    <w:sectPr w:rsidR="0095417D" w:rsidRPr="0095417D" w:rsidSect="00F444AA">
      <w:head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1F" w:rsidRDefault="0026581F" w:rsidP="0026581F">
      <w:pPr>
        <w:spacing w:after="0" w:line="240" w:lineRule="auto"/>
      </w:pPr>
      <w:r>
        <w:separator/>
      </w:r>
    </w:p>
  </w:endnote>
  <w:endnote w:type="continuationSeparator" w:id="0">
    <w:p w:rsidR="0026581F" w:rsidRDefault="0026581F" w:rsidP="0026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1F" w:rsidRDefault="0026581F" w:rsidP="0026581F">
      <w:pPr>
        <w:spacing w:after="0" w:line="240" w:lineRule="auto"/>
      </w:pPr>
      <w:r>
        <w:separator/>
      </w:r>
    </w:p>
  </w:footnote>
  <w:footnote w:type="continuationSeparator" w:id="0">
    <w:p w:rsidR="0026581F" w:rsidRDefault="0026581F" w:rsidP="0026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1F" w:rsidRDefault="0026581F" w:rsidP="0026581F">
    <w:pPr>
      <w:pStyle w:val="Header"/>
      <w:jc w:val="center"/>
      <w:rPr>
        <w:b/>
        <w:sz w:val="24"/>
        <w:szCs w:val="24"/>
        <w:u w:val="single"/>
      </w:rPr>
    </w:pPr>
    <w:r w:rsidRPr="0026581F">
      <w:rPr>
        <w:b/>
        <w:sz w:val="24"/>
        <w:szCs w:val="24"/>
        <w:u w:val="single"/>
      </w:rPr>
      <w:t>EOCT REVIEW QUESTIONS</w:t>
    </w:r>
  </w:p>
  <w:p w:rsidR="0026581F" w:rsidRPr="0026581F" w:rsidRDefault="0026581F" w:rsidP="0026581F">
    <w:pPr>
      <w:pStyle w:val="Header"/>
      <w:jc w:val="center"/>
      <w:rPr>
        <w:b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7074F6"/>
    <w:lvl w:ilvl="0">
      <w:start w:val="22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C1101262"/>
    <w:lvl w:ilvl="0">
      <w:start w:val="23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>
    <w:nsid w:val="26A4196E"/>
    <w:multiLevelType w:val="hybridMultilevel"/>
    <w:tmpl w:val="188AA81C"/>
    <w:lvl w:ilvl="0" w:tplc="73FAE2E6">
      <w:start w:val="1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40B3B"/>
    <w:multiLevelType w:val="hybridMultilevel"/>
    <w:tmpl w:val="11C63D9A"/>
    <w:lvl w:ilvl="0" w:tplc="0D027564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72E1F"/>
    <w:multiLevelType w:val="hybridMultilevel"/>
    <w:tmpl w:val="C0C60272"/>
    <w:lvl w:ilvl="0" w:tplc="3A6438FA">
      <w:start w:val="99"/>
      <w:numFmt w:val="decimal"/>
      <w:lvlText w:val="%1."/>
      <w:lvlJc w:val="left"/>
      <w:pPr>
        <w:tabs>
          <w:tab w:val="num" w:pos="144"/>
        </w:tabs>
        <w:ind w:left="0" w:firstLine="144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7503D"/>
    <w:multiLevelType w:val="hybridMultilevel"/>
    <w:tmpl w:val="7172A8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221F8"/>
    <w:multiLevelType w:val="hybridMultilevel"/>
    <w:tmpl w:val="56CE8CCE"/>
    <w:lvl w:ilvl="0" w:tplc="4748E0C4">
      <w:start w:val="2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7B"/>
    <w:rsid w:val="000A79D2"/>
    <w:rsid w:val="00117EBC"/>
    <w:rsid w:val="00251494"/>
    <w:rsid w:val="0026581F"/>
    <w:rsid w:val="00287892"/>
    <w:rsid w:val="00400051"/>
    <w:rsid w:val="0043753B"/>
    <w:rsid w:val="004A5DB3"/>
    <w:rsid w:val="0063520B"/>
    <w:rsid w:val="0070479E"/>
    <w:rsid w:val="008618B3"/>
    <w:rsid w:val="008D73F6"/>
    <w:rsid w:val="0095417D"/>
    <w:rsid w:val="009E5D13"/>
    <w:rsid w:val="00A95BCF"/>
    <w:rsid w:val="00AE1B97"/>
    <w:rsid w:val="00B076CA"/>
    <w:rsid w:val="00BA4034"/>
    <w:rsid w:val="00BE085C"/>
    <w:rsid w:val="00C702A7"/>
    <w:rsid w:val="00CA5F7B"/>
    <w:rsid w:val="00D76490"/>
    <w:rsid w:val="00DA0E68"/>
    <w:rsid w:val="00E16DFA"/>
    <w:rsid w:val="00E51845"/>
    <w:rsid w:val="00E83CA7"/>
    <w:rsid w:val="00F4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F7B"/>
    <w:pPr>
      <w:ind w:left="720"/>
      <w:contextualSpacing/>
    </w:pPr>
  </w:style>
  <w:style w:type="paragraph" w:customStyle="1" w:styleId="Body">
    <w:name w:val="Body"/>
    <w:rsid w:val="006352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8D73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81F"/>
  </w:style>
  <w:style w:type="paragraph" w:styleId="Footer">
    <w:name w:val="footer"/>
    <w:basedOn w:val="Normal"/>
    <w:link w:val="FooterChar"/>
    <w:uiPriority w:val="99"/>
    <w:semiHidden/>
    <w:unhideWhenUsed/>
    <w:rsid w:val="0026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michael.lawley</dc:creator>
  <cp:lastModifiedBy>setup</cp:lastModifiedBy>
  <cp:revision>3</cp:revision>
  <dcterms:created xsi:type="dcterms:W3CDTF">2014-03-24T13:44:00Z</dcterms:created>
  <dcterms:modified xsi:type="dcterms:W3CDTF">2014-03-25T16:44:00Z</dcterms:modified>
</cp:coreProperties>
</file>